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62FD" w14:textId="77777777" w:rsidR="00B82A92" w:rsidRDefault="00B82A92" w:rsidP="00B82A92">
      <w:r>
        <w:t>Добрый день!</w:t>
      </w:r>
    </w:p>
    <w:p w14:paraId="66DF6CCF" w14:textId="77777777" w:rsidR="00B82A92" w:rsidRDefault="00B82A92" w:rsidP="00B82A92"/>
    <w:p w14:paraId="31437B26" w14:textId="245E266E" w:rsidR="00664C09" w:rsidRDefault="00B82A92" w:rsidP="00B82A92">
      <w:r>
        <w:t>Для оптимального подбора аналога для позиции №5 Вашего запроса - Зажим натяжной НК-1-1 - просим Вас сообщить, с каким номером клина Вам нужен данный зажим - №1; №2 или №3.</w:t>
      </w:r>
    </w:p>
    <w:sectPr w:rsidR="0066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56"/>
    <w:rsid w:val="00196322"/>
    <w:rsid w:val="00664C09"/>
    <w:rsid w:val="00915995"/>
    <w:rsid w:val="009F4860"/>
    <w:rsid w:val="00B82A92"/>
    <w:rsid w:val="00D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C870-9454-41C6-AB0B-791A2365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3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3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3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3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3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3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3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3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3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3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7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Александра Сергеевна</dc:creator>
  <cp:keywords/>
  <dc:description/>
  <cp:lastModifiedBy>Тимошина Александра Сергеевна</cp:lastModifiedBy>
  <cp:revision>2</cp:revision>
  <dcterms:created xsi:type="dcterms:W3CDTF">2025-03-20T11:45:00Z</dcterms:created>
  <dcterms:modified xsi:type="dcterms:W3CDTF">2025-03-20T11:45:00Z</dcterms:modified>
</cp:coreProperties>
</file>